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0C57" w14:textId="77777777" w:rsidR="009A4C2E" w:rsidRPr="00627E1E" w:rsidRDefault="004D5C73" w:rsidP="009A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конкурса</w:t>
      </w:r>
    </w:p>
    <w:p w14:paraId="089C3329" w14:textId="77777777" w:rsidR="009A4C2E" w:rsidRPr="00627E1E" w:rsidRDefault="009A4C2E" w:rsidP="009A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 некоммерческих организаций</w:t>
      </w:r>
    </w:p>
    <w:p w14:paraId="6B635F4B" w14:textId="24BF9C50" w:rsidR="009A4C2E" w:rsidRPr="00627E1E" w:rsidRDefault="009A4C2E" w:rsidP="009A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</w:t>
      </w:r>
      <w:r w:rsidR="004D5C73" w:rsidRPr="0062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раничного муниципального округа в </w:t>
      </w:r>
      <w:r w:rsidR="00A3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ноябре </w:t>
      </w:r>
      <w:r w:rsidR="004D5C73" w:rsidRPr="00627E1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65707" w:rsidRPr="00627E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73" w:rsidRPr="0062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32B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3DF0BF5" w14:textId="77777777" w:rsidR="007D686C" w:rsidRPr="00627E1E" w:rsidRDefault="007D686C" w:rsidP="009A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01661" w14:textId="77777777" w:rsidR="007D686C" w:rsidRDefault="004D5C73" w:rsidP="007D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конкурсе от социально ориентированных некоммерческих организаций (далее – СО НКО) Пограничного муниципального округа в отдел по делам культуры, молодежной и социальной политике Администрации Пограничного муниципального округа (далее – Уполномоченный орган) поступила </w:t>
      </w:r>
      <w:r w:rsidR="00265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Pr="00C4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заявка.</w:t>
      </w:r>
    </w:p>
    <w:p w14:paraId="6DCF74B8" w14:textId="5568980F" w:rsidR="007D686C" w:rsidRDefault="007C797D" w:rsidP="007D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5C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4665" w:rsidRPr="0026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311D8" w:rsidRPr="0026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980" w:rsidRPr="0026570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11D8" w:rsidRPr="002657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73" w:rsidRPr="0026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D5C73" w:rsidRPr="0023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поступившая</w:t>
      </w:r>
      <w:r w:rsidR="004D5C73" w:rsidRPr="00C4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рассмотрена Уполномоченным органом на предмет соответствия требованиям Порядка предоставления субсидии СО НКО, утвержденного постановлением Администрации Пограничного муниципального округа от 01 июля 2022 года № 869 «Об утверждении Порядка предоставления субсидий </w:t>
      </w:r>
      <w:r w:rsidR="00B43B30" w:rsidRPr="00C44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 в Пограничном муниципальном округе».</w:t>
      </w:r>
    </w:p>
    <w:p w14:paraId="3974051E" w14:textId="21D2031A" w:rsidR="007D686C" w:rsidRDefault="00B43B30" w:rsidP="007D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Допущена к участию в конкурсе </w:t>
      </w:r>
      <w:r w:rsidR="00265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Pr="00C4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НКО:</w:t>
      </w:r>
      <w:r w:rsidR="0003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41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Общество инвалидов Пограничного района Приморской краевой организации общероссийской общественной организации «Всероссийское общество инвалидов» (ВОИ)</w:t>
      </w:r>
      <w:r w:rsidR="00265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136433" w14:textId="54110D56" w:rsidR="007D686C" w:rsidRDefault="00B43B30" w:rsidP="007D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</w:t>
      </w:r>
      <w:r w:rsidRPr="00C44413">
        <w:rPr>
          <w:rFonts w:ascii="Times New Roman" w:hAnsi="Times New Roman" w:cs="Times New Roman"/>
          <w:sz w:val="28"/>
          <w:szCs w:val="28"/>
        </w:rPr>
        <w:t>омиссии по оценке заявок на участие в конкурсе по предоставлению субсидий СО НКО в Пограничном муниципальном округе</w:t>
      </w:r>
      <w:r w:rsidR="00C44413" w:rsidRPr="00C44413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335CA9">
        <w:rPr>
          <w:rFonts w:ascii="Times New Roman" w:hAnsi="Times New Roman" w:cs="Times New Roman"/>
          <w:sz w:val="28"/>
          <w:szCs w:val="28"/>
        </w:rPr>
        <w:t>25</w:t>
      </w:r>
      <w:r w:rsidR="00EA0952" w:rsidRPr="00233CA0">
        <w:rPr>
          <w:rFonts w:ascii="Times New Roman" w:hAnsi="Times New Roman" w:cs="Times New Roman"/>
          <w:sz w:val="28"/>
          <w:szCs w:val="28"/>
        </w:rPr>
        <w:t xml:space="preserve"> </w:t>
      </w:r>
      <w:r w:rsidR="00335CA9">
        <w:rPr>
          <w:rFonts w:ascii="Times New Roman" w:hAnsi="Times New Roman" w:cs="Times New Roman"/>
          <w:sz w:val="28"/>
          <w:szCs w:val="28"/>
        </w:rPr>
        <w:t>ноября</w:t>
      </w:r>
      <w:r w:rsidR="00C44413" w:rsidRPr="00233CA0">
        <w:rPr>
          <w:rFonts w:ascii="Times New Roman" w:hAnsi="Times New Roman" w:cs="Times New Roman"/>
          <w:sz w:val="28"/>
          <w:szCs w:val="28"/>
        </w:rPr>
        <w:t xml:space="preserve"> 202</w:t>
      </w:r>
      <w:r w:rsidR="00F269E7">
        <w:rPr>
          <w:rFonts w:ascii="Times New Roman" w:hAnsi="Times New Roman" w:cs="Times New Roman"/>
          <w:sz w:val="28"/>
          <w:szCs w:val="28"/>
        </w:rPr>
        <w:t>5</w:t>
      </w:r>
      <w:r w:rsidR="00C44413" w:rsidRPr="00233CA0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3C2931">
        <w:rPr>
          <w:rFonts w:ascii="Times New Roman" w:hAnsi="Times New Roman" w:cs="Times New Roman"/>
          <w:sz w:val="28"/>
          <w:szCs w:val="28"/>
        </w:rPr>
        <w:t>2</w:t>
      </w:r>
      <w:r w:rsidR="00C44413" w:rsidRPr="00233CA0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C44413" w:rsidRPr="00C44413">
        <w:rPr>
          <w:rFonts w:ascii="Times New Roman" w:hAnsi="Times New Roman" w:cs="Times New Roman"/>
          <w:sz w:val="28"/>
          <w:szCs w:val="28"/>
        </w:rPr>
        <w:t xml:space="preserve"> в Администрации Пограничного муниципального округа по адресу: п.</w:t>
      </w:r>
      <w:r w:rsidR="00EA0952">
        <w:rPr>
          <w:rFonts w:ascii="Times New Roman" w:hAnsi="Times New Roman" w:cs="Times New Roman"/>
          <w:sz w:val="28"/>
          <w:szCs w:val="28"/>
        </w:rPr>
        <w:t xml:space="preserve"> </w:t>
      </w:r>
      <w:r w:rsidR="00C44413" w:rsidRPr="00C44413">
        <w:rPr>
          <w:rFonts w:ascii="Times New Roman" w:hAnsi="Times New Roman" w:cs="Times New Roman"/>
          <w:sz w:val="28"/>
          <w:szCs w:val="28"/>
        </w:rPr>
        <w:t>Пограничный, ул.</w:t>
      </w:r>
      <w:r w:rsidR="00EA0952">
        <w:rPr>
          <w:rFonts w:ascii="Times New Roman" w:hAnsi="Times New Roman" w:cs="Times New Roman"/>
          <w:sz w:val="28"/>
          <w:szCs w:val="28"/>
        </w:rPr>
        <w:t xml:space="preserve"> </w:t>
      </w:r>
      <w:r w:rsidR="00C44413" w:rsidRPr="00C44413">
        <w:rPr>
          <w:rFonts w:ascii="Times New Roman" w:hAnsi="Times New Roman" w:cs="Times New Roman"/>
          <w:sz w:val="28"/>
          <w:szCs w:val="28"/>
        </w:rPr>
        <w:t>Советская, 31,</w:t>
      </w:r>
      <w:r w:rsidR="007D686C">
        <w:rPr>
          <w:rFonts w:ascii="Times New Roman" w:hAnsi="Times New Roman" w:cs="Times New Roman"/>
          <w:sz w:val="28"/>
          <w:szCs w:val="28"/>
        </w:rPr>
        <w:t xml:space="preserve"> </w:t>
      </w:r>
      <w:r w:rsidR="00C44413" w:rsidRPr="00C44413">
        <w:rPr>
          <w:rFonts w:ascii="Times New Roman" w:hAnsi="Times New Roman" w:cs="Times New Roman"/>
          <w:sz w:val="28"/>
          <w:szCs w:val="28"/>
        </w:rPr>
        <w:t xml:space="preserve">к. </w:t>
      </w:r>
      <w:r w:rsidR="003C2931">
        <w:rPr>
          <w:rFonts w:ascii="Times New Roman" w:hAnsi="Times New Roman" w:cs="Times New Roman"/>
          <w:sz w:val="28"/>
          <w:szCs w:val="28"/>
        </w:rPr>
        <w:t>309.</w:t>
      </w:r>
    </w:p>
    <w:p w14:paraId="5BC3A165" w14:textId="49C5F02D" w:rsidR="00C44413" w:rsidRPr="00C44413" w:rsidRDefault="00C44413" w:rsidP="007D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13">
        <w:rPr>
          <w:rFonts w:ascii="Times New Roman" w:hAnsi="Times New Roman" w:cs="Times New Roman"/>
          <w:sz w:val="28"/>
          <w:szCs w:val="28"/>
        </w:rPr>
        <w:t>По результатам рассмотрения заявки и документов, предоставленных претендентом, путем открытого голосования членов комиссии определен</w:t>
      </w:r>
      <w:r w:rsidR="00270372">
        <w:rPr>
          <w:rFonts w:ascii="Times New Roman" w:hAnsi="Times New Roman" w:cs="Times New Roman"/>
          <w:sz w:val="28"/>
          <w:szCs w:val="28"/>
        </w:rPr>
        <w:t>а</w:t>
      </w:r>
      <w:r w:rsidR="00124452" w:rsidRPr="00124452">
        <w:rPr>
          <w:rFonts w:ascii="Times New Roman" w:hAnsi="Times New Roman" w:cs="Times New Roman"/>
          <w:sz w:val="28"/>
          <w:szCs w:val="28"/>
        </w:rPr>
        <w:t xml:space="preserve"> </w:t>
      </w:r>
      <w:r w:rsidR="00124452">
        <w:rPr>
          <w:rFonts w:ascii="Times New Roman" w:hAnsi="Times New Roman" w:cs="Times New Roman"/>
          <w:sz w:val="28"/>
          <w:szCs w:val="28"/>
        </w:rPr>
        <w:t xml:space="preserve">  </w:t>
      </w:r>
      <w:r w:rsidRPr="00C44413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270372" w:rsidRPr="00270372">
        <w:rPr>
          <w:rFonts w:ascii="Times New Roman" w:hAnsi="Times New Roman" w:cs="Times New Roman"/>
          <w:sz w:val="28"/>
          <w:szCs w:val="28"/>
        </w:rPr>
        <w:t xml:space="preserve"> </w:t>
      </w:r>
      <w:r w:rsidR="00270372" w:rsidRPr="00270372">
        <w:rPr>
          <w:rFonts w:ascii="Times New Roman" w:hAnsi="Times New Roman" w:cs="Times New Roman"/>
          <w:sz w:val="28"/>
          <w:szCs w:val="28"/>
        </w:rPr>
        <w:t>СО НКО</w:t>
      </w:r>
      <w:r w:rsidRPr="00C44413">
        <w:rPr>
          <w:rFonts w:ascii="Times New Roman" w:hAnsi="Times New Roman" w:cs="Times New Roman"/>
          <w:sz w:val="28"/>
          <w:szCs w:val="28"/>
        </w:rPr>
        <w:t>, набравш</w:t>
      </w:r>
      <w:r w:rsidR="00270372">
        <w:rPr>
          <w:rFonts w:ascii="Times New Roman" w:hAnsi="Times New Roman" w:cs="Times New Roman"/>
          <w:sz w:val="28"/>
          <w:szCs w:val="28"/>
        </w:rPr>
        <w:t>ая</w:t>
      </w:r>
      <w:r w:rsidRPr="00C44413">
        <w:rPr>
          <w:rFonts w:ascii="Times New Roman" w:hAnsi="Times New Roman" w:cs="Times New Roman"/>
          <w:sz w:val="28"/>
          <w:szCs w:val="28"/>
        </w:rPr>
        <w:t xml:space="preserve"> 2</w:t>
      </w:r>
      <w:r w:rsidR="00335CA9">
        <w:rPr>
          <w:rFonts w:ascii="Times New Roman" w:hAnsi="Times New Roman" w:cs="Times New Roman"/>
          <w:sz w:val="28"/>
          <w:szCs w:val="28"/>
        </w:rPr>
        <w:t>9</w:t>
      </w:r>
      <w:r w:rsidRPr="00C44413">
        <w:rPr>
          <w:rFonts w:ascii="Times New Roman" w:hAnsi="Times New Roman" w:cs="Times New Roman"/>
          <w:sz w:val="28"/>
          <w:szCs w:val="28"/>
        </w:rPr>
        <w:t xml:space="preserve"> балл</w:t>
      </w:r>
      <w:r w:rsidR="003C2931">
        <w:rPr>
          <w:rFonts w:ascii="Times New Roman" w:hAnsi="Times New Roman" w:cs="Times New Roman"/>
          <w:sz w:val="28"/>
          <w:szCs w:val="28"/>
        </w:rPr>
        <w:t>ов</w:t>
      </w:r>
      <w:r w:rsidRPr="00C44413">
        <w:rPr>
          <w:rFonts w:ascii="Times New Roman" w:hAnsi="Times New Roman" w:cs="Times New Roman"/>
          <w:sz w:val="28"/>
          <w:szCs w:val="28"/>
        </w:rPr>
        <w:t>.</w:t>
      </w:r>
    </w:p>
    <w:sectPr w:rsidR="00C44413" w:rsidRPr="00C44413" w:rsidSect="00E22C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2E"/>
    <w:rsid w:val="00034291"/>
    <w:rsid w:val="00124452"/>
    <w:rsid w:val="00230B53"/>
    <w:rsid w:val="00233CA0"/>
    <w:rsid w:val="00252515"/>
    <w:rsid w:val="00265707"/>
    <w:rsid w:val="00270372"/>
    <w:rsid w:val="002C0F36"/>
    <w:rsid w:val="002E78C0"/>
    <w:rsid w:val="003074D8"/>
    <w:rsid w:val="00335CA9"/>
    <w:rsid w:val="003673C1"/>
    <w:rsid w:val="003C2931"/>
    <w:rsid w:val="004311D8"/>
    <w:rsid w:val="00452CF4"/>
    <w:rsid w:val="004B6A69"/>
    <w:rsid w:val="004D5C73"/>
    <w:rsid w:val="00527341"/>
    <w:rsid w:val="005A4D05"/>
    <w:rsid w:val="00627E1E"/>
    <w:rsid w:val="00692980"/>
    <w:rsid w:val="00696D4B"/>
    <w:rsid w:val="00760976"/>
    <w:rsid w:val="007C797D"/>
    <w:rsid w:val="007D686C"/>
    <w:rsid w:val="00830176"/>
    <w:rsid w:val="009A4C2E"/>
    <w:rsid w:val="00A32B47"/>
    <w:rsid w:val="00A548E3"/>
    <w:rsid w:val="00A800D0"/>
    <w:rsid w:val="00B1753C"/>
    <w:rsid w:val="00B43B30"/>
    <w:rsid w:val="00B740B7"/>
    <w:rsid w:val="00C02E5B"/>
    <w:rsid w:val="00C44413"/>
    <w:rsid w:val="00DB4665"/>
    <w:rsid w:val="00E13D80"/>
    <w:rsid w:val="00E22C04"/>
    <w:rsid w:val="00EA0952"/>
    <w:rsid w:val="00F269E7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72CC"/>
  <w15:chartTrackingRefBased/>
  <w15:docId w15:val="{278E1A17-637C-4268-9704-A0A5310E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C2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A4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A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52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107-1</cp:lastModifiedBy>
  <cp:revision>3</cp:revision>
  <cp:lastPrinted>2024-07-04T05:11:00Z</cp:lastPrinted>
  <dcterms:created xsi:type="dcterms:W3CDTF">2025-11-26T04:22:00Z</dcterms:created>
  <dcterms:modified xsi:type="dcterms:W3CDTF">2025-11-26T04:27:00Z</dcterms:modified>
</cp:coreProperties>
</file>